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6DA3" w14:textId="41F3403A" w:rsidR="004D0436" w:rsidRPr="004D0436" w:rsidRDefault="004D0436" w:rsidP="004D0436">
      <w:pPr>
        <w:pStyle w:val="Standard"/>
        <w:jc w:val="center"/>
        <w:rPr>
          <w:sz w:val="28"/>
          <w:lang w:val="ru-RU"/>
        </w:rPr>
      </w:pPr>
      <w:r>
        <w:rPr>
          <w:sz w:val="28"/>
        </w:rPr>
        <w:t>ПРОТОКОЛ №</w:t>
      </w:r>
      <w:r>
        <w:rPr>
          <w:sz w:val="28"/>
          <w:lang w:val="ru-RU"/>
        </w:rPr>
        <w:t>4</w:t>
      </w:r>
    </w:p>
    <w:p w14:paraId="50A8F0C4" w14:textId="77777777" w:rsidR="004D0436" w:rsidRDefault="004D0436" w:rsidP="004D0436">
      <w:pPr>
        <w:pStyle w:val="Standard"/>
        <w:jc w:val="center"/>
        <w:rPr>
          <w:sz w:val="28"/>
        </w:rPr>
      </w:pPr>
      <w:r>
        <w:rPr>
          <w:sz w:val="28"/>
        </w:rPr>
        <w:t xml:space="preserve">Собрания  </w:t>
      </w:r>
    </w:p>
    <w:p w14:paraId="7C2964EB" w14:textId="77777777" w:rsidR="004D0436" w:rsidRDefault="004D0436" w:rsidP="004D0436">
      <w:pPr>
        <w:pStyle w:val="Standard"/>
        <w:jc w:val="center"/>
        <w:rPr>
          <w:sz w:val="28"/>
        </w:rPr>
      </w:pPr>
      <w:r>
        <w:rPr>
          <w:sz w:val="28"/>
        </w:rPr>
        <w:t>Ставропольского краевого регионального отделения</w:t>
      </w:r>
    </w:p>
    <w:p w14:paraId="5B1183C8" w14:textId="77777777" w:rsidR="004D0436" w:rsidRDefault="004D0436" w:rsidP="004D0436">
      <w:pPr>
        <w:pStyle w:val="Standard"/>
        <w:jc w:val="center"/>
        <w:rPr>
          <w:bCs/>
          <w:sz w:val="28"/>
        </w:rPr>
      </w:pPr>
      <w:r>
        <w:rPr>
          <w:bCs/>
          <w:sz w:val="28"/>
        </w:rPr>
        <w:t>Общероссийской общественной организации ветеранов</w:t>
      </w:r>
    </w:p>
    <w:p w14:paraId="49F96599" w14:textId="77777777" w:rsidR="004D0436" w:rsidRDefault="004D0436" w:rsidP="004D0436">
      <w:pPr>
        <w:pStyle w:val="Standard"/>
        <w:jc w:val="center"/>
        <w:rPr>
          <w:bCs/>
          <w:sz w:val="28"/>
        </w:rPr>
      </w:pPr>
      <w:r>
        <w:rPr>
          <w:bCs/>
          <w:sz w:val="28"/>
        </w:rPr>
        <w:t>пограничников по защите социальных прав ветеранов,</w:t>
      </w:r>
    </w:p>
    <w:p w14:paraId="7FBB8588" w14:textId="77777777" w:rsidR="004D0436" w:rsidRDefault="004D0436" w:rsidP="004D0436">
      <w:pPr>
        <w:pStyle w:val="Standard"/>
        <w:jc w:val="center"/>
        <w:rPr>
          <w:bCs/>
          <w:sz w:val="28"/>
        </w:rPr>
      </w:pPr>
      <w:r>
        <w:rPr>
          <w:bCs/>
          <w:sz w:val="28"/>
        </w:rPr>
        <w:t>патриотическому воспитанию молодежи</w:t>
      </w:r>
    </w:p>
    <w:p w14:paraId="57FEA246" w14:textId="77777777" w:rsidR="004D0436" w:rsidRDefault="004D0436" w:rsidP="004D0436">
      <w:pPr>
        <w:pStyle w:val="Standard"/>
        <w:jc w:val="center"/>
        <w:rPr>
          <w:bCs/>
          <w:sz w:val="28"/>
        </w:rPr>
      </w:pPr>
      <w:r>
        <w:rPr>
          <w:bCs/>
          <w:sz w:val="28"/>
        </w:rPr>
        <w:t>«Российского Совета ветеранов пограничной службы»</w:t>
      </w:r>
    </w:p>
    <w:p w14:paraId="5EA4389C" w14:textId="77777777" w:rsidR="004D0436" w:rsidRDefault="004D0436" w:rsidP="004D0436">
      <w:pPr>
        <w:pStyle w:val="Standard"/>
        <w:jc w:val="center"/>
        <w:rPr>
          <w:bCs/>
          <w:sz w:val="28"/>
          <w:szCs w:val="22"/>
        </w:rPr>
      </w:pPr>
    </w:p>
    <w:p w14:paraId="5D1CA910" w14:textId="77777777" w:rsidR="004D0436" w:rsidRDefault="004D0436" w:rsidP="004D0436">
      <w:pPr>
        <w:pStyle w:val="Standard"/>
        <w:rPr>
          <w:sz w:val="28"/>
          <w:szCs w:val="22"/>
        </w:rPr>
      </w:pPr>
      <w:r>
        <w:rPr>
          <w:sz w:val="28"/>
          <w:szCs w:val="22"/>
        </w:rPr>
        <w:t>Дата проведения заседания: « 22 »  сентября  2018 г.</w:t>
      </w:r>
    </w:p>
    <w:p w14:paraId="2F8EB656" w14:textId="77777777" w:rsidR="004D0436" w:rsidRDefault="004D0436" w:rsidP="004D0436">
      <w:pPr>
        <w:pStyle w:val="Standard"/>
        <w:rPr>
          <w:sz w:val="28"/>
          <w:szCs w:val="22"/>
        </w:rPr>
      </w:pPr>
      <w:r>
        <w:rPr>
          <w:sz w:val="28"/>
          <w:szCs w:val="22"/>
        </w:rPr>
        <w:t>Место проведения заседания: г. Ставрополь, ул. Доваторцев, д. 33 А.</w:t>
      </w:r>
    </w:p>
    <w:p w14:paraId="10F5CDD2" w14:textId="77777777" w:rsidR="004D0436" w:rsidRDefault="004D0436" w:rsidP="004D0436">
      <w:pPr>
        <w:pStyle w:val="Standard"/>
        <w:rPr>
          <w:sz w:val="28"/>
          <w:szCs w:val="10"/>
        </w:rPr>
      </w:pPr>
    </w:p>
    <w:p w14:paraId="40E5BD31" w14:textId="77777777" w:rsidR="004D0436" w:rsidRDefault="004D0436" w:rsidP="004D0436">
      <w:pPr>
        <w:pStyle w:val="Standard"/>
        <w:rPr>
          <w:sz w:val="28"/>
          <w:szCs w:val="22"/>
        </w:rPr>
      </w:pPr>
      <w:r>
        <w:rPr>
          <w:sz w:val="28"/>
          <w:szCs w:val="22"/>
        </w:rPr>
        <w:t>Начало</w:t>
      </w:r>
      <w:r>
        <w:rPr>
          <w:sz w:val="28"/>
          <w:szCs w:val="22"/>
        </w:rPr>
        <w:tab/>
        <w:t xml:space="preserve"> заседания: 10.00  часов.</w:t>
      </w:r>
    </w:p>
    <w:p w14:paraId="4897DAB7" w14:textId="77777777" w:rsidR="004D0436" w:rsidRDefault="004D0436" w:rsidP="004D0436">
      <w:pPr>
        <w:pStyle w:val="Standard"/>
        <w:rPr>
          <w:sz w:val="28"/>
          <w:szCs w:val="22"/>
        </w:rPr>
      </w:pPr>
      <w:r>
        <w:rPr>
          <w:sz w:val="28"/>
          <w:szCs w:val="22"/>
        </w:rPr>
        <w:t>Окончание  заседания: 12.30  часов.</w:t>
      </w:r>
    </w:p>
    <w:p w14:paraId="04AE7720" w14:textId="77777777" w:rsidR="004D0436" w:rsidRDefault="004D0436" w:rsidP="004D0436">
      <w:pPr>
        <w:pStyle w:val="Standard"/>
        <w:jc w:val="both"/>
        <w:rPr>
          <w:b/>
          <w:sz w:val="10"/>
          <w:szCs w:val="10"/>
        </w:rPr>
      </w:pPr>
    </w:p>
    <w:p w14:paraId="425A62B7" w14:textId="77777777" w:rsidR="004D0436" w:rsidRDefault="004D0436" w:rsidP="004D0436">
      <w:pPr>
        <w:pStyle w:val="Standard"/>
        <w:jc w:val="both"/>
        <w:rPr>
          <w:b/>
          <w:sz w:val="28"/>
          <w:szCs w:val="28"/>
        </w:rPr>
      </w:pPr>
    </w:p>
    <w:p w14:paraId="4C6CF101" w14:textId="2BF3C85D" w:rsidR="004D0436" w:rsidRDefault="004D0436" w:rsidP="004D0436">
      <w:pPr>
        <w:pStyle w:val="Standard"/>
        <w:jc w:val="both"/>
      </w:pPr>
      <w:r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члены Совета Краевого регионального отделения  ветеранов пограничной службы и председатели общественных организаций районов.</w:t>
      </w:r>
    </w:p>
    <w:p w14:paraId="0A66A1F6" w14:textId="77777777" w:rsidR="004D0436" w:rsidRDefault="004D0436" w:rsidP="004D0436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E6011BE" w14:textId="77777777" w:rsidR="004D0436" w:rsidRDefault="004D0436" w:rsidP="004D0436">
      <w:pPr>
        <w:pStyle w:val="Standard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14:paraId="6695626A" w14:textId="77777777" w:rsidR="004D0436" w:rsidRDefault="004D0436" w:rsidP="004D043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 Доклад Председателя Совета Краевого регионального отделения  ветеранов пограничной службы о проделанной работе за 2017 -2018 год.</w:t>
      </w:r>
    </w:p>
    <w:p w14:paraId="0BED65C9" w14:textId="77777777" w:rsidR="004D0436" w:rsidRDefault="004D0436" w:rsidP="004D0436">
      <w:pPr>
        <w:pStyle w:val="Standard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2.Выборы Совета Краевого регионального отделения  ветеранов пограничной службы .</w:t>
      </w:r>
    </w:p>
    <w:p w14:paraId="2D668B5D" w14:textId="77777777" w:rsidR="004D0436" w:rsidRDefault="004D0436" w:rsidP="004D0436">
      <w:pPr>
        <w:pStyle w:val="Standard"/>
        <w:jc w:val="both"/>
        <w:rPr>
          <w:rFonts w:eastAsia="Calibri"/>
          <w:bCs/>
          <w:sz w:val="28"/>
          <w:szCs w:val="28"/>
        </w:rPr>
      </w:pPr>
    </w:p>
    <w:p w14:paraId="51FD433B" w14:textId="77777777" w:rsidR="004D0436" w:rsidRDefault="004D0436" w:rsidP="004D0436">
      <w:pPr>
        <w:pStyle w:val="Standard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ПРИНЯТЫЕ РЕШЕНИЯ:</w:t>
      </w:r>
    </w:p>
    <w:p w14:paraId="7C08FD1B" w14:textId="77777777" w:rsidR="004D0436" w:rsidRDefault="004D0436" w:rsidP="004D0436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По первому вопросу повестки дня РЕШИЛИ:</w:t>
      </w:r>
    </w:p>
    <w:p w14:paraId="7FE2EA5E" w14:textId="77777777" w:rsidR="004D0436" w:rsidRDefault="004D0436" w:rsidP="004D043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Заслушав  и обсудив доклад председателя Совета Соловьева П.В.  было предложено: работу Ставропольского   Краевого регионального отделения  ветеранов пограничной службы за 2017-2018 года признать «удовлетворительной».</w:t>
      </w:r>
    </w:p>
    <w:p w14:paraId="3F461834" w14:textId="77777777" w:rsidR="004D0436" w:rsidRDefault="004D0436" w:rsidP="004D0436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Голосовали «За» - единогласно.</w:t>
      </w:r>
    </w:p>
    <w:p w14:paraId="7F1B46B2" w14:textId="77777777" w:rsidR="004D0436" w:rsidRDefault="004D0436" w:rsidP="004D0436">
      <w:pPr>
        <w:pStyle w:val="Standard"/>
        <w:autoSpaceDE w:val="0"/>
        <w:jc w:val="both"/>
      </w:pPr>
    </w:p>
    <w:p w14:paraId="547429A0" w14:textId="77777777" w:rsidR="004D0436" w:rsidRDefault="004D0436" w:rsidP="004D0436">
      <w:pPr>
        <w:pStyle w:val="Standard"/>
        <w:autoSpaceDE w:val="0"/>
        <w:jc w:val="both"/>
      </w:pPr>
      <w:r>
        <w:rPr>
          <w:b/>
          <w:bCs/>
          <w:sz w:val="28"/>
        </w:rPr>
        <w:t xml:space="preserve">2.       </w:t>
      </w:r>
      <w:r>
        <w:rPr>
          <w:b/>
          <w:sz w:val="28"/>
          <w:szCs w:val="28"/>
        </w:rPr>
        <w:t>По второму вопросу повестки дня РЕШИЛИ:</w:t>
      </w:r>
    </w:p>
    <w:p w14:paraId="076DCED9" w14:textId="001BD2BE" w:rsidR="004D0436" w:rsidRDefault="004D0436" w:rsidP="004D0436">
      <w:pPr>
        <w:pStyle w:val="Standard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val="ru-RU"/>
        </w:rPr>
        <w:t>Предложено и</w:t>
      </w:r>
      <w:r>
        <w:rPr>
          <w:rFonts w:eastAsia="Times New Roman"/>
          <w:bCs/>
          <w:sz w:val="28"/>
          <w:szCs w:val="28"/>
        </w:rPr>
        <w:t>збрать  Совета в Краевого регионального отделения  ветеранов пограничной службы составе:</w:t>
      </w:r>
    </w:p>
    <w:p w14:paraId="3A17E7C0" w14:textId="77777777" w:rsidR="004D0436" w:rsidRDefault="004D0436" w:rsidP="004D0436">
      <w:pPr>
        <w:pStyle w:val="Standard"/>
        <w:jc w:val="both"/>
        <w:rPr>
          <w:rFonts w:eastAsia="Times New Roman"/>
          <w:bCs/>
          <w:sz w:val="28"/>
          <w:szCs w:val="28"/>
          <w:lang w:val="ru-RU"/>
        </w:rPr>
      </w:pPr>
    </w:p>
    <w:p w14:paraId="4670638B" w14:textId="33D62A0C" w:rsidR="004D0436" w:rsidRPr="004D0436" w:rsidRDefault="004D0436" w:rsidP="004D0436">
      <w:pPr>
        <w:pStyle w:val="Standard"/>
        <w:jc w:val="both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Председатель совета:</w:t>
      </w:r>
    </w:p>
    <w:p w14:paraId="1AA507A4" w14:textId="7771A49D" w:rsidR="004D0436" w:rsidRDefault="004D0436" w:rsidP="004D0436">
      <w:pPr>
        <w:pStyle w:val="Standard"/>
        <w:numPr>
          <w:ilvl w:val="0"/>
          <w:numId w:val="1"/>
        </w:numPr>
        <w:ind w:hanging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Соловь</w:t>
      </w:r>
      <w:r w:rsidR="001E5851">
        <w:rPr>
          <w:rFonts w:eastAsia="Calibri"/>
          <w:bCs/>
          <w:sz w:val="28"/>
          <w:szCs w:val="28"/>
          <w:lang w:val="ru-RU"/>
        </w:rPr>
        <w:t>ё</w:t>
      </w:r>
      <w:r>
        <w:rPr>
          <w:rFonts w:eastAsia="Calibri"/>
          <w:bCs/>
          <w:sz w:val="28"/>
          <w:szCs w:val="28"/>
        </w:rPr>
        <w:t xml:space="preserve">в Павел Васильевич </w:t>
      </w:r>
    </w:p>
    <w:p w14:paraId="406E0893" w14:textId="2A09513A" w:rsidR="004D0436" w:rsidRDefault="004D0436" w:rsidP="004D0436">
      <w:pPr>
        <w:pStyle w:val="Standard"/>
        <w:jc w:val="both"/>
        <w:rPr>
          <w:rFonts w:eastAsia="Calibri"/>
          <w:bCs/>
          <w:sz w:val="28"/>
          <w:szCs w:val="28"/>
        </w:rPr>
      </w:pPr>
    </w:p>
    <w:p w14:paraId="427DDA9D" w14:textId="6C8B5D0C" w:rsidR="004D0436" w:rsidRPr="004D0436" w:rsidRDefault="004D0436" w:rsidP="004D0436">
      <w:pPr>
        <w:pStyle w:val="Standard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Заместили председателя совета</w:t>
      </w:r>
    </w:p>
    <w:p w14:paraId="5AF4317A" w14:textId="434F05E4" w:rsidR="004D0436" w:rsidRDefault="004D0436" w:rsidP="004D0436">
      <w:pPr>
        <w:pStyle w:val="Standard"/>
        <w:numPr>
          <w:ilvl w:val="0"/>
          <w:numId w:val="1"/>
        </w:numPr>
        <w:ind w:hanging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Колбин Сергей Николаевич</w:t>
      </w:r>
    </w:p>
    <w:p w14:paraId="49A1C302" w14:textId="50F6845C" w:rsidR="004D0436" w:rsidRPr="004D0436" w:rsidRDefault="004D0436" w:rsidP="004D0436">
      <w:pPr>
        <w:pStyle w:val="Standard"/>
        <w:numPr>
          <w:ilvl w:val="0"/>
          <w:numId w:val="1"/>
        </w:numPr>
        <w:ind w:hanging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val="ru-RU"/>
        </w:rPr>
        <w:t>Горшков Валерий Павлович</w:t>
      </w:r>
    </w:p>
    <w:p w14:paraId="1C40A533" w14:textId="2B52AB9E" w:rsidR="004D0436" w:rsidRDefault="004D0436" w:rsidP="004D0436">
      <w:pPr>
        <w:pStyle w:val="Standard"/>
        <w:numPr>
          <w:ilvl w:val="0"/>
          <w:numId w:val="1"/>
        </w:numPr>
        <w:ind w:hanging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Лесных Анатолий Алексеевич</w:t>
      </w:r>
    </w:p>
    <w:p w14:paraId="5BD3D556" w14:textId="2C59998A" w:rsidR="004D0436" w:rsidRDefault="004D0436" w:rsidP="004D0436">
      <w:pPr>
        <w:pStyle w:val="Standard"/>
        <w:numPr>
          <w:ilvl w:val="0"/>
          <w:numId w:val="1"/>
        </w:numPr>
        <w:ind w:hanging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Рагимов Эдуард Балалиевич</w:t>
      </w:r>
    </w:p>
    <w:p w14:paraId="68AC3A1A" w14:textId="0720F3FE" w:rsidR="004D0436" w:rsidRDefault="004D0436" w:rsidP="004D0436">
      <w:pPr>
        <w:pStyle w:val="Standard"/>
        <w:numPr>
          <w:ilvl w:val="0"/>
          <w:numId w:val="1"/>
        </w:numPr>
        <w:ind w:hanging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Лазовой Виктор Иванович</w:t>
      </w:r>
    </w:p>
    <w:p w14:paraId="0CB75F79" w14:textId="21F1BDA0" w:rsidR="004D0436" w:rsidRDefault="004D0436" w:rsidP="004D0436">
      <w:pPr>
        <w:pStyle w:val="Standard"/>
        <w:numPr>
          <w:ilvl w:val="0"/>
          <w:numId w:val="1"/>
        </w:numPr>
        <w:ind w:hanging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Мелехов Сергей Александрович - секретарь совета</w:t>
      </w:r>
    </w:p>
    <w:p w14:paraId="52047159" w14:textId="0F7D5573" w:rsidR="004D0436" w:rsidRDefault="004D0436" w:rsidP="004D0436">
      <w:pPr>
        <w:pStyle w:val="Standard"/>
        <w:jc w:val="both"/>
        <w:rPr>
          <w:rFonts w:eastAsia="Calibri"/>
          <w:bCs/>
          <w:sz w:val="28"/>
          <w:szCs w:val="28"/>
        </w:rPr>
      </w:pPr>
    </w:p>
    <w:p w14:paraId="5643E8C1" w14:textId="3B7EA800" w:rsidR="004D0436" w:rsidRPr="004D0436" w:rsidRDefault="004D0436" w:rsidP="004D0436">
      <w:pPr>
        <w:pStyle w:val="Standard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Члены совета:</w:t>
      </w:r>
    </w:p>
    <w:p w14:paraId="71D665D8" w14:textId="66F24237" w:rsidR="004D0436" w:rsidRDefault="004D0436" w:rsidP="004D0436">
      <w:pPr>
        <w:pStyle w:val="Standard"/>
        <w:numPr>
          <w:ilvl w:val="0"/>
          <w:numId w:val="1"/>
        </w:numPr>
        <w:ind w:hanging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Немчинов Владимир Иванович </w:t>
      </w:r>
    </w:p>
    <w:p w14:paraId="490DF4D9" w14:textId="76E326A6" w:rsidR="004D0436" w:rsidRDefault="004D0436" w:rsidP="004D0436">
      <w:pPr>
        <w:pStyle w:val="Standard"/>
        <w:numPr>
          <w:ilvl w:val="0"/>
          <w:numId w:val="1"/>
        </w:numPr>
        <w:ind w:hanging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Ахметов Абдулазис Хусаинович</w:t>
      </w:r>
    </w:p>
    <w:p w14:paraId="3776F988" w14:textId="034E9303" w:rsidR="004D0436" w:rsidRDefault="004D0436" w:rsidP="004D0436">
      <w:pPr>
        <w:pStyle w:val="Standard"/>
        <w:numPr>
          <w:ilvl w:val="0"/>
          <w:numId w:val="1"/>
        </w:numPr>
        <w:ind w:hanging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Крутиков Павел Иванович</w:t>
      </w:r>
    </w:p>
    <w:p w14:paraId="0C042B43" w14:textId="2A762BB7" w:rsidR="004D0436" w:rsidRDefault="004D0436" w:rsidP="004D0436">
      <w:pPr>
        <w:pStyle w:val="Standard"/>
        <w:numPr>
          <w:ilvl w:val="0"/>
          <w:numId w:val="1"/>
        </w:numPr>
        <w:ind w:hanging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Анохин Николай Иванович</w:t>
      </w:r>
    </w:p>
    <w:p w14:paraId="16FC703A" w14:textId="1277CA46" w:rsidR="004D0436" w:rsidRDefault="004D0436" w:rsidP="004D0436">
      <w:pPr>
        <w:pStyle w:val="Standard"/>
        <w:numPr>
          <w:ilvl w:val="0"/>
          <w:numId w:val="1"/>
        </w:numPr>
        <w:ind w:hanging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Крышко Анатолдий Васильевич</w:t>
      </w:r>
    </w:p>
    <w:p w14:paraId="18ABDBA8" w14:textId="1BEAD070" w:rsidR="004D0436" w:rsidRDefault="004D0436" w:rsidP="004D0436">
      <w:pPr>
        <w:pStyle w:val="Standard"/>
        <w:numPr>
          <w:ilvl w:val="0"/>
          <w:numId w:val="1"/>
        </w:numPr>
        <w:ind w:hanging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Шаповалов  Владимир Гаврилович</w:t>
      </w:r>
    </w:p>
    <w:p w14:paraId="3D0E10E6" w14:textId="1A4B20B2" w:rsidR="004D0436" w:rsidRDefault="004D0436" w:rsidP="004D0436">
      <w:pPr>
        <w:pStyle w:val="Standard"/>
        <w:jc w:val="both"/>
        <w:rPr>
          <w:rFonts w:eastAsia="Calibri"/>
          <w:bCs/>
          <w:sz w:val="28"/>
          <w:szCs w:val="28"/>
        </w:rPr>
      </w:pPr>
    </w:p>
    <w:p w14:paraId="5FAB0F42" w14:textId="77777777" w:rsidR="004D0436" w:rsidRDefault="004D0436" w:rsidP="004D0436">
      <w:pPr>
        <w:pStyle w:val="Standard"/>
        <w:jc w:val="both"/>
      </w:pPr>
      <w:r>
        <w:rPr>
          <w:rFonts w:eastAsia="Calibri"/>
          <w:bCs/>
          <w:sz w:val="28"/>
          <w:szCs w:val="28"/>
          <w:lang w:val="ru-RU"/>
        </w:rPr>
        <w:t xml:space="preserve">      Почетные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ru-RU"/>
        </w:rPr>
        <w:t>сопредседатели</w:t>
      </w:r>
      <w:r>
        <w:rPr>
          <w:rFonts w:eastAsia="Calibri"/>
          <w:bCs/>
          <w:sz w:val="28"/>
          <w:szCs w:val="28"/>
        </w:rPr>
        <w:t xml:space="preserve">  Совета.</w:t>
      </w:r>
    </w:p>
    <w:p w14:paraId="407550A9" w14:textId="5DC5208E" w:rsidR="004D0436" w:rsidRPr="004D0436" w:rsidRDefault="004D0436" w:rsidP="004D0436">
      <w:pPr>
        <w:pStyle w:val="Standard"/>
        <w:numPr>
          <w:ilvl w:val="0"/>
          <w:numId w:val="1"/>
        </w:numPr>
        <w:ind w:hanging="720"/>
        <w:jc w:val="both"/>
        <w:rPr>
          <w:rFonts w:eastAsia="Calibri"/>
          <w:bCs/>
          <w:sz w:val="28"/>
          <w:szCs w:val="28"/>
        </w:rPr>
      </w:pPr>
      <w:r w:rsidRPr="004D0436">
        <w:rPr>
          <w:rFonts w:eastAsia="Calibri"/>
          <w:bCs/>
          <w:sz w:val="28"/>
          <w:szCs w:val="28"/>
        </w:rPr>
        <w:t>Лисинский Николай Павлович</w:t>
      </w:r>
    </w:p>
    <w:p w14:paraId="6FA43CA2" w14:textId="7FD1F126" w:rsidR="004D0436" w:rsidRPr="004D0436" w:rsidRDefault="004D0436" w:rsidP="004D0436">
      <w:pPr>
        <w:pStyle w:val="Standard"/>
        <w:numPr>
          <w:ilvl w:val="0"/>
          <w:numId w:val="1"/>
        </w:numPr>
        <w:ind w:hanging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Болховитин Евгений Васильевич</w:t>
      </w:r>
    </w:p>
    <w:p w14:paraId="0AB6F982" w14:textId="77777777" w:rsidR="004D0436" w:rsidRDefault="004D0436" w:rsidP="004D0436">
      <w:pPr>
        <w:pStyle w:val="Standard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</w:p>
    <w:p w14:paraId="288E9E02" w14:textId="77777777" w:rsidR="004D0436" w:rsidRDefault="004D0436" w:rsidP="004D0436">
      <w:pPr>
        <w:pStyle w:val="Standard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Голосовали списком.</w:t>
      </w:r>
    </w:p>
    <w:p w14:paraId="02508BE5" w14:textId="77777777" w:rsidR="004D0436" w:rsidRDefault="004D0436" w:rsidP="004D0436">
      <w:pPr>
        <w:pStyle w:val="Standard"/>
        <w:jc w:val="both"/>
      </w:pPr>
      <w:r>
        <w:rPr>
          <w:b/>
          <w:sz w:val="28"/>
          <w:szCs w:val="28"/>
          <w:u w:val="single"/>
        </w:rPr>
        <w:t xml:space="preserve"> «За» - единогласно.</w:t>
      </w:r>
    </w:p>
    <w:p w14:paraId="67138982" w14:textId="77777777" w:rsidR="004D0436" w:rsidRDefault="004D0436" w:rsidP="004D0436">
      <w:pPr>
        <w:pStyle w:val="Standard"/>
        <w:jc w:val="center"/>
        <w:rPr>
          <w:sz w:val="28"/>
        </w:rPr>
      </w:pPr>
    </w:p>
    <w:p w14:paraId="738F3EB4" w14:textId="77777777" w:rsidR="004D0436" w:rsidRDefault="004D0436" w:rsidP="004D043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</w:rPr>
        <w:t>Ставропольского краевого</w:t>
      </w:r>
    </w:p>
    <w:p w14:paraId="5965879C" w14:textId="77777777" w:rsidR="004D0436" w:rsidRDefault="004D0436" w:rsidP="004D0436">
      <w:pPr>
        <w:pStyle w:val="ConsPlusNonformat"/>
      </w:pPr>
      <w:r>
        <w:rPr>
          <w:rFonts w:ascii="Times New Roman" w:hAnsi="Times New Roman" w:cs="Times New Roman"/>
          <w:sz w:val="28"/>
        </w:rPr>
        <w:t xml:space="preserve">регионального отделения </w:t>
      </w:r>
      <w:r>
        <w:rPr>
          <w:rFonts w:ascii="Times New Roman" w:hAnsi="Times New Roman" w:cs="Times New Roman"/>
          <w:bCs/>
          <w:sz w:val="28"/>
        </w:rPr>
        <w:t>«Российского</w:t>
      </w:r>
    </w:p>
    <w:p w14:paraId="27104E34" w14:textId="77777777" w:rsidR="004D0436" w:rsidRDefault="004D0436" w:rsidP="004D0436">
      <w:pPr>
        <w:pStyle w:val="ConsPlusNonforma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Совета ветеранов пограничной службы»</w:t>
      </w:r>
    </w:p>
    <w:p w14:paraId="3794F543" w14:textId="77777777" w:rsidR="004D0436" w:rsidRDefault="004D0436" w:rsidP="004D043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Генерал-майор                                                                                Соловьёв П. В.</w:t>
      </w:r>
    </w:p>
    <w:p w14:paraId="6891D30B" w14:textId="77777777" w:rsidR="004D0436" w:rsidRDefault="004D0436" w:rsidP="004D0436">
      <w:pPr>
        <w:pStyle w:val="Standard"/>
        <w:jc w:val="both"/>
        <w:rPr>
          <w:sz w:val="28"/>
          <w:szCs w:val="28"/>
        </w:rPr>
      </w:pPr>
    </w:p>
    <w:p w14:paraId="45D3059D" w14:textId="77777777" w:rsidR="00912C88" w:rsidRPr="004D0436" w:rsidRDefault="00912C88">
      <w:pPr>
        <w:rPr>
          <w:lang/>
        </w:rPr>
      </w:pPr>
    </w:p>
    <w:sectPr w:rsidR="00912C88" w:rsidRPr="004D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00AF"/>
    <w:multiLevelType w:val="hybridMultilevel"/>
    <w:tmpl w:val="93DA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36"/>
    <w:rsid w:val="001E5851"/>
    <w:rsid w:val="004D0436"/>
    <w:rsid w:val="0091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DE33"/>
  <w15:chartTrackingRefBased/>
  <w15:docId w15:val="{819CBF9A-67D2-4DFE-880F-6F017751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04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ConsPlusNonformat">
    <w:name w:val="ConsPlusNonformat"/>
    <w:rsid w:val="004D0436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Пронская</dc:creator>
  <cp:keywords/>
  <dc:description/>
  <cp:lastModifiedBy>Алина Пронская</cp:lastModifiedBy>
  <cp:revision>2</cp:revision>
  <dcterms:created xsi:type="dcterms:W3CDTF">2023-05-30T08:49:00Z</dcterms:created>
  <dcterms:modified xsi:type="dcterms:W3CDTF">2023-05-30T08:58:00Z</dcterms:modified>
</cp:coreProperties>
</file>